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F4" w:rsidRPr="001F41C5" w:rsidRDefault="007835F4" w:rsidP="001F41C5">
      <w:pPr>
        <w:spacing w:after="0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1C5"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 педагога как основа эффективного контракта</w:t>
      </w:r>
    </w:p>
    <w:p w:rsidR="007835F4" w:rsidRPr="001F41C5" w:rsidRDefault="007835F4" w:rsidP="001F41C5">
      <w:pPr>
        <w:spacing w:after="0"/>
        <w:ind w:firstLine="45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001F41C5">
        <w:rPr>
          <w:rFonts w:ascii="Times New Roman" w:eastAsia="Times New Roman" w:hAnsi="Times New Roman" w:cs="Times New Roman"/>
          <w:sz w:val="28"/>
          <w:szCs w:val="28"/>
        </w:rPr>
        <w:t>И.Г.Мамонтова</w:t>
      </w:r>
      <w:bookmarkEnd w:id="0"/>
      <w:proofErr w:type="spellEnd"/>
    </w:p>
    <w:p w:rsidR="007835F4" w:rsidRPr="001F41C5" w:rsidRDefault="007835F4" w:rsidP="001F41C5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5F4" w:rsidRPr="001F41C5" w:rsidRDefault="007835F4" w:rsidP="001F41C5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5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выбранной темы определяется введением профессиональных стандартов и </w:t>
      </w:r>
      <w:r w:rsidR="00D86AAD" w:rsidRPr="001F4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1C5">
        <w:rPr>
          <w:rFonts w:ascii="Times New Roman" w:eastAsia="Times New Roman" w:hAnsi="Times New Roman" w:cs="Times New Roman"/>
          <w:sz w:val="28"/>
          <w:szCs w:val="28"/>
        </w:rPr>
        <w:t>эффективного контракта.</w:t>
      </w:r>
    </w:p>
    <w:p w:rsidR="007835F4" w:rsidRPr="001F41C5" w:rsidRDefault="007835F4" w:rsidP="001F41C5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5">
        <w:rPr>
          <w:rFonts w:ascii="Times New Roman" w:eastAsia="Times New Roman" w:hAnsi="Times New Roman" w:cs="Times New Roman"/>
          <w:sz w:val="28"/>
          <w:szCs w:val="28"/>
        </w:rPr>
        <w:t>Начнем с определений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835F4" w:rsidRPr="001F41C5" w:rsidTr="00D86AAD">
        <w:tc>
          <w:tcPr>
            <w:tcW w:w="4786" w:type="dxa"/>
            <w:shd w:val="clear" w:color="auto" w:fill="auto"/>
          </w:tcPr>
          <w:p w:rsidR="007835F4" w:rsidRPr="001F41C5" w:rsidRDefault="007835F4" w:rsidP="001F4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1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стандарты педагога</w:t>
            </w:r>
          </w:p>
        </w:tc>
        <w:tc>
          <w:tcPr>
            <w:tcW w:w="4785" w:type="dxa"/>
            <w:shd w:val="clear" w:color="auto" w:fill="auto"/>
          </w:tcPr>
          <w:p w:rsidR="007835F4" w:rsidRPr="001F41C5" w:rsidRDefault="007835F4" w:rsidP="001F4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1C5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Эффективный контракт с педагогом</w:t>
            </w:r>
          </w:p>
        </w:tc>
      </w:tr>
      <w:tr w:rsidR="007835F4" w:rsidRPr="001F41C5" w:rsidTr="00D86AAD">
        <w:tc>
          <w:tcPr>
            <w:tcW w:w="4786" w:type="dxa"/>
            <w:shd w:val="clear" w:color="auto" w:fill="auto"/>
          </w:tcPr>
          <w:p w:rsidR="007835F4" w:rsidRPr="001F41C5" w:rsidRDefault="007B3DAE" w:rsidP="001F41C5">
            <w:pPr>
              <w:pStyle w:val="a4"/>
              <w:spacing w:before="0" w:beforeAutospacing="0" w:after="0" w:afterAutospacing="0" w:line="276" w:lineRule="auto"/>
              <w:ind w:firstLine="450"/>
              <w:jc w:val="both"/>
              <w:rPr>
                <w:sz w:val="28"/>
                <w:szCs w:val="28"/>
              </w:rPr>
            </w:pPr>
            <w:r w:rsidRPr="001F41C5">
              <w:rPr>
                <w:sz w:val="28"/>
                <w:szCs w:val="28"/>
              </w:rPr>
              <w:t>В декабре 2012 г. внесены изменения в Трудовой кодекс РФ: глава 31 дополнена статьей 195.1. Понятия квалификации работника, профессионального стандарта</w:t>
            </w:r>
          </w:p>
        </w:tc>
        <w:tc>
          <w:tcPr>
            <w:tcW w:w="4785" w:type="dxa"/>
            <w:shd w:val="clear" w:color="auto" w:fill="auto"/>
          </w:tcPr>
          <w:p w:rsidR="007835F4" w:rsidRPr="00525CCA" w:rsidRDefault="007835F4" w:rsidP="001F41C5">
            <w:pPr>
              <w:spacing w:line="276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CC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эффективного контракта дано в Программе поэтапного совершенствования системы оплаты труда  в государственных (муниципальных) учреждениях на 2012 — 2018 годы,  утвержденной  распоряжением Правительства РФ от 26.11. 2012 г. № 2190-р:</w:t>
            </w:r>
          </w:p>
          <w:p w:rsidR="007835F4" w:rsidRPr="001F41C5" w:rsidRDefault="007835F4" w:rsidP="001F4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F4" w:rsidRPr="001F41C5" w:rsidTr="00D86AAD">
        <w:tc>
          <w:tcPr>
            <w:tcW w:w="4786" w:type="dxa"/>
            <w:shd w:val="clear" w:color="auto" w:fill="auto"/>
          </w:tcPr>
          <w:p w:rsidR="007B3DAE" w:rsidRPr="001F41C5" w:rsidRDefault="007B3DAE" w:rsidP="001F41C5">
            <w:pPr>
              <w:pStyle w:val="a4"/>
              <w:spacing w:before="0" w:beforeAutospacing="0" w:after="0" w:afterAutospacing="0" w:line="276" w:lineRule="auto"/>
              <w:ind w:firstLine="450"/>
              <w:jc w:val="both"/>
              <w:rPr>
                <w:sz w:val="28"/>
                <w:szCs w:val="28"/>
              </w:rPr>
            </w:pPr>
            <w:r w:rsidRPr="001F41C5">
              <w:rPr>
                <w:b/>
                <w:bCs/>
                <w:sz w:val="28"/>
                <w:szCs w:val="28"/>
              </w:rPr>
              <w:t>Профессиональный стандарт</w:t>
            </w:r>
            <w:r w:rsidRPr="001F41C5">
              <w:rPr>
                <w:sz w:val="28"/>
                <w:szCs w:val="28"/>
              </w:rPr>
              <w:t> – это характеристика квалификации, необходимой работнику для осуществления</w:t>
            </w:r>
            <w:r w:rsidRPr="001F41C5">
              <w:rPr>
                <w:sz w:val="28"/>
                <w:szCs w:val="28"/>
                <w:shd w:val="clear" w:color="auto" w:fill="FFFFFF" w:themeFill="background1"/>
              </w:rPr>
              <w:t xml:space="preserve"> определенного вида профессиональной деятельности, а</w:t>
            </w:r>
          </w:p>
          <w:p w:rsidR="007B3DAE" w:rsidRPr="001F41C5" w:rsidRDefault="00D86AAD" w:rsidP="001F41C5">
            <w:pPr>
              <w:pStyle w:val="a4"/>
              <w:spacing w:before="0" w:beforeAutospacing="0" w:after="0" w:afterAutospacing="0" w:line="276" w:lineRule="auto"/>
              <w:ind w:firstLine="450"/>
              <w:jc w:val="both"/>
              <w:rPr>
                <w:sz w:val="28"/>
                <w:szCs w:val="28"/>
              </w:rPr>
            </w:pPr>
            <w:r w:rsidRPr="001F41C5">
              <w:rPr>
                <w:b/>
                <w:bCs/>
                <w:sz w:val="28"/>
                <w:szCs w:val="28"/>
              </w:rPr>
              <w:t>к</w:t>
            </w:r>
            <w:r w:rsidR="007B3DAE" w:rsidRPr="001F41C5">
              <w:rPr>
                <w:b/>
                <w:bCs/>
                <w:sz w:val="28"/>
                <w:szCs w:val="28"/>
              </w:rPr>
              <w:t>валификация работника</w:t>
            </w:r>
            <w:r w:rsidR="007B3DAE" w:rsidRPr="001F41C5">
              <w:rPr>
                <w:sz w:val="28"/>
                <w:szCs w:val="28"/>
              </w:rPr>
              <w:t> – это уровень знаний, умений, профессиональных навыков и опыта работы работника.</w:t>
            </w:r>
          </w:p>
          <w:p w:rsidR="007B3DAE" w:rsidRPr="001F41C5" w:rsidRDefault="007B3DAE" w:rsidP="001F41C5">
            <w:pPr>
              <w:pStyle w:val="a4"/>
              <w:spacing w:before="0" w:beforeAutospacing="0" w:after="0" w:afterAutospacing="0" w:line="276" w:lineRule="auto"/>
              <w:ind w:firstLine="450"/>
              <w:jc w:val="both"/>
              <w:rPr>
                <w:sz w:val="28"/>
                <w:szCs w:val="28"/>
              </w:rPr>
            </w:pPr>
            <w:r w:rsidRPr="001F41C5">
              <w:rPr>
                <w:sz w:val="28"/>
                <w:szCs w:val="28"/>
                <w:shd w:val="clear" w:color="auto" w:fill="FFFFFF"/>
              </w:rPr>
              <w:t>Эта квалификация не желаемая или рекомендуемая, а именно</w:t>
            </w:r>
            <w:r w:rsidRPr="001F41C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F41C5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>необходимая</w:t>
            </w:r>
            <w:r w:rsidRPr="001F41C5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B3DAE" w:rsidRPr="001F41C5" w:rsidRDefault="007B3DAE" w:rsidP="001F41C5">
            <w:pPr>
              <w:pStyle w:val="a4"/>
              <w:spacing w:before="0" w:beforeAutospacing="0" w:after="0" w:afterAutospacing="0" w:line="276" w:lineRule="auto"/>
              <w:ind w:firstLine="450"/>
              <w:jc w:val="both"/>
              <w:rPr>
                <w:sz w:val="28"/>
                <w:szCs w:val="28"/>
              </w:rPr>
            </w:pPr>
          </w:p>
          <w:p w:rsidR="007835F4" w:rsidRPr="001F41C5" w:rsidRDefault="007835F4" w:rsidP="001F4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835F4" w:rsidRPr="00525CCA" w:rsidRDefault="007835F4" w:rsidP="001F41C5">
            <w:pPr>
              <w:spacing w:line="276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CCA">
              <w:rPr>
                <w:rFonts w:ascii="Times New Roman" w:eastAsia="Times New Roman" w:hAnsi="Times New Roman" w:cs="Times New Roman"/>
                <w:sz w:val="28"/>
                <w:szCs w:val="28"/>
              </w:rPr>
              <w:t>«Под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поддержки».</w:t>
            </w:r>
          </w:p>
          <w:p w:rsidR="000811D2" w:rsidRPr="001F41C5" w:rsidRDefault="001F41C5" w:rsidP="001F41C5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F41C5">
              <w:rPr>
                <w:rFonts w:ascii="Times New Roman" w:hAnsi="Times New Roman" w:cs="Times New Roman"/>
                <w:sz w:val="28"/>
                <w:szCs w:val="28"/>
              </w:rPr>
              <w:t>Таким образом, э</w:t>
            </w:r>
            <w:r w:rsidR="000811D2" w:rsidRPr="001F41C5">
              <w:rPr>
                <w:rFonts w:ascii="Times New Roman" w:hAnsi="Times New Roman" w:cs="Times New Roman"/>
                <w:sz w:val="28"/>
                <w:szCs w:val="28"/>
              </w:rPr>
              <w:t xml:space="preserve">ффективный контракт – это такой трудовой договор с работником, в соответствие с которым условия получения вознаграждения должны быть понятны работодателю и работнику и не допускать двойного толкования. В </w:t>
            </w:r>
            <w:r w:rsidR="000811D2" w:rsidRPr="001F4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эффективном контракте должны быть уточнены и конкретизированы трудовая функция каждого работника, показатели и критерии оценки эффективности его деятельности, установлен размер вознаграждения, а также размер поощрения за достижение коллективных результатов труда. Также в эффективном контракте должны быть конкретизированы должностные обязанности работника, условия оплаты труда, показатели и критерии оценки эффективности деятельности для назначения   выплат в зависимости от результатов труда и качества оказываемых образовательных услуг. </w:t>
            </w:r>
          </w:p>
          <w:p w:rsidR="007835F4" w:rsidRPr="001F41C5" w:rsidRDefault="007835F4" w:rsidP="001F41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6D24" w:rsidRPr="001F41C5" w:rsidRDefault="00776D24" w:rsidP="001F4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E1" w:rsidRPr="001F41C5" w:rsidRDefault="00B25EE1" w:rsidP="001F41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41C5">
        <w:rPr>
          <w:rFonts w:ascii="Times New Roman" w:hAnsi="Times New Roman" w:cs="Times New Roman"/>
          <w:sz w:val="28"/>
          <w:szCs w:val="28"/>
        </w:rPr>
        <w:t xml:space="preserve">Таким образом, стандарты это основа для заключения эффективного контракта, формирующего отношения между работником и работодателем  как измеритель </w:t>
      </w:r>
      <w:r w:rsidRPr="001F41C5">
        <w:rPr>
          <w:rFonts w:ascii="Times New Roman" w:hAnsi="Times New Roman" w:cs="Times New Roman"/>
          <w:b/>
          <w:sz w:val="28"/>
          <w:szCs w:val="28"/>
        </w:rPr>
        <w:t>квалификации педагога</w:t>
      </w:r>
      <w:r w:rsidRPr="001F41C5">
        <w:rPr>
          <w:rFonts w:ascii="Times New Roman" w:hAnsi="Times New Roman" w:cs="Times New Roman"/>
          <w:sz w:val="28"/>
          <w:szCs w:val="28"/>
        </w:rPr>
        <w:t>, инструмент повышения качества образования, средство отбора педагогических кадров, инструмент реализации стратегии образования, заложенной в программе развития.</w:t>
      </w:r>
    </w:p>
    <w:p w:rsidR="00B25EE1" w:rsidRPr="001F41C5" w:rsidRDefault="007B3DAE" w:rsidP="001F41C5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1C5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работодателей профессиональный стандарт будет являться основой для установления более конкретных требований при выполнении трудовой функции работника с учетом специфики деятельности организации.</w:t>
      </w:r>
    </w:p>
    <w:p w:rsidR="007B3DAE" w:rsidRPr="001F41C5" w:rsidRDefault="00776D24" w:rsidP="001F41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41C5">
        <w:rPr>
          <w:rFonts w:ascii="Times New Roman" w:hAnsi="Times New Roman" w:cs="Times New Roman"/>
          <w:sz w:val="28"/>
          <w:szCs w:val="28"/>
        </w:rPr>
        <w:t>Исходя из этого, при заключении контракта мы должны опираться на критерии, определяемые как федеральными, так и внутрифирменными стандартами, разрабатываемыми и утвержденными в каждой школе. Определение критериев и показателей основываются на динамике результатов каждого класса, каждой параллели</w:t>
      </w:r>
      <w:r w:rsidR="000811D2" w:rsidRPr="001F41C5">
        <w:rPr>
          <w:rFonts w:ascii="Times New Roman" w:hAnsi="Times New Roman" w:cs="Times New Roman"/>
          <w:sz w:val="28"/>
          <w:szCs w:val="28"/>
        </w:rPr>
        <w:t xml:space="preserve"> и условия конкретной школы</w:t>
      </w:r>
      <w:r w:rsidRPr="001F41C5">
        <w:rPr>
          <w:rFonts w:ascii="Times New Roman" w:hAnsi="Times New Roman" w:cs="Times New Roman"/>
          <w:sz w:val="28"/>
          <w:szCs w:val="28"/>
        </w:rPr>
        <w:t>. Все это вносит коррективы в функциональные обязанности администрации, особенно в части аудита и отслеживания результатов качества образования.</w:t>
      </w:r>
    </w:p>
    <w:p w:rsidR="00525CCA" w:rsidRPr="001F41C5" w:rsidRDefault="000811D2" w:rsidP="001F4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1C5">
        <w:rPr>
          <w:rFonts w:ascii="Times New Roman" w:hAnsi="Times New Roman" w:cs="Times New Roman"/>
          <w:sz w:val="28"/>
          <w:szCs w:val="28"/>
        </w:rPr>
        <w:tab/>
        <w:t>На сегодняшний день в нашей школе, как и в других школах города, проведена большая работа, которая включает в себя:</w:t>
      </w:r>
    </w:p>
    <w:p w:rsidR="00525CCA" w:rsidRPr="00525CCA" w:rsidRDefault="00525CCA" w:rsidP="001F41C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  разъяснительной работы в </w:t>
      </w:r>
      <w:proofErr w:type="spellStart"/>
      <w:r w:rsidRPr="00525CCA">
        <w:rPr>
          <w:rFonts w:ascii="Times New Roman" w:eastAsia="Times New Roman" w:hAnsi="Times New Roman" w:cs="Times New Roman"/>
          <w:sz w:val="28"/>
          <w:szCs w:val="28"/>
        </w:rPr>
        <w:t>педколлективе</w:t>
      </w:r>
      <w:proofErr w:type="spellEnd"/>
      <w:r w:rsidRPr="00525CCA">
        <w:rPr>
          <w:rFonts w:ascii="Times New Roman" w:eastAsia="Times New Roman" w:hAnsi="Times New Roman" w:cs="Times New Roman"/>
          <w:sz w:val="28"/>
          <w:szCs w:val="28"/>
        </w:rPr>
        <w:t xml:space="preserve">  по вопросам введения </w:t>
      </w:r>
      <w:r w:rsidR="000811D2" w:rsidRPr="001F41C5">
        <w:rPr>
          <w:rFonts w:ascii="Times New Roman" w:eastAsia="Times New Roman" w:hAnsi="Times New Roman" w:cs="Times New Roman"/>
          <w:sz w:val="28"/>
          <w:szCs w:val="28"/>
        </w:rPr>
        <w:t>профессиональных стандартов, как основы трудового договора (эффективного контракта)</w:t>
      </w:r>
      <w:r w:rsidRPr="00525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CCA" w:rsidRPr="00525CCA" w:rsidRDefault="00525CCA" w:rsidP="001F41C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CA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1F41C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0811D2" w:rsidRPr="001F41C5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</w:t>
      </w:r>
      <w:r w:rsidRPr="00525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CCA" w:rsidRPr="00525CCA" w:rsidRDefault="00525CCA" w:rsidP="001F41C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CA">
        <w:rPr>
          <w:rFonts w:ascii="Times New Roman" w:eastAsia="Times New Roman" w:hAnsi="Times New Roman" w:cs="Times New Roman"/>
          <w:sz w:val="28"/>
          <w:szCs w:val="28"/>
        </w:rPr>
        <w:t>Анализ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контракта».</w:t>
      </w:r>
    </w:p>
    <w:p w:rsidR="00525CCA" w:rsidRPr="00525CCA" w:rsidRDefault="00525CCA" w:rsidP="001F41C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CA">
        <w:rPr>
          <w:rFonts w:ascii="Times New Roman" w:eastAsia="Times New Roman" w:hAnsi="Times New Roman" w:cs="Times New Roman"/>
          <w:sz w:val="28"/>
          <w:szCs w:val="28"/>
        </w:rPr>
        <w:t xml:space="preserve">Разработка показателей эффективности труда </w:t>
      </w:r>
      <w:proofErr w:type="spellStart"/>
      <w:r w:rsidRPr="00525CCA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525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52E4" w:rsidRPr="001F41C5">
        <w:rPr>
          <w:rFonts w:ascii="Times New Roman" w:eastAsia="Times New Roman" w:hAnsi="Times New Roman" w:cs="Times New Roman"/>
          <w:sz w:val="28"/>
          <w:szCs w:val="28"/>
        </w:rPr>
        <w:t xml:space="preserve"> Это процесс, который продолжается с опорой на введение </w:t>
      </w:r>
      <w:proofErr w:type="spellStart"/>
      <w:r w:rsidR="006452E4" w:rsidRPr="001F41C5">
        <w:rPr>
          <w:rFonts w:ascii="Times New Roman" w:eastAsia="Times New Roman" w:hAnsi="Times New Roman" w:cs="Times New Roman"/>
          <w:sz w:val="28"/>
          <w:szCs w:val="28"/>
        </w:rPr>
        <w:t>профстандартов</w:t>
      </w:r>
      <w:proofErr w:type="spellEnd"/>
      <w:r w:rsidR="006452E4" w:rsidRPr="001F41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CCA" w:rsidRPr="001F41C5" w:rsidRDefault="00525CCA" w:rsidP="001F41C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CA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внесение изменений в такие локальные акты </w:t>
      </w:r>
      <w:r w:rsidR="006452E4" w:rsidRPr="001F41C5">
        <w:rPr>
          <w:rFonts w:ascii="Times New Roman" w:eastAsia="Times New Roman" w:hAnsi="Times New Roman" w:cs="Times New Roman"/>
          <w:sz w:val="28"/>
          <w:szCs w:val="28"/>
        </w:rPr>
        <w:t xml:space="preserve">школы как </w:t>
      </w:r>
      <w:r w:rsidRPr="00525CCA">
        <w:rPr>
          <w:rFonts w:ascii="Times New Roman" w:eastAsia="Times New Roman" w:hAnsi="Times New Roman" w:cs="Times New Roman"/>
          <w:sz w:val="28"/>
          <w:szCs w:val="28"/>
        </w:rPr>
        <w:t>коллективный договор, правила внутреннего трудового распорядка, </w:t>
      </w:r>
      <w:r w:rsidR="006452E4" w:rsidRPr="001F41C5">
        <w:rPr>
          <w:rFonts w:ascii="Times New Roman" w:eastAsia="Times New Roman" w:hAnsi="Times New Roman" w:cs="Times New Roman"/>
          <w:sz w:val="28"/>
          <w:szCs w:val="28"/>
        </w:rPr>
        <w:t>функциональные обязанности работников</w:t>
      </w:r>
      <w:r w:rsidRPr="00525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2E4" w:rsidRPr="00525CCA" w:rsidRDefault="006452E4" w:rsidP="001F41C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введение </w:t>
      </w:r>
      <w:r w:rsidRPr="001F41C5">
        <w:rPr>
          <w:rFonts w:ascii="Times New Roman" w:eastAsia="Times New Roman" w:hAnsi="Times New Roman" w:cs="Times New Roman"/>
          <w:b/>
          <w:sz w:val="28"/>
          <w:szCs w:val="28"/>
        </w:rPr>
        <w:t>Положения о внутреннем аудите</w:t>
      </w:r>
    </w:p>
    <w:p w:rsidR="005D4B90" w:rsidRPr="005D4B90" w:rsidRDefault="00525CCA" w:rsidP="005D4B90">
      <w:pPr>
        <w:pStyle w:val="a4"/>
        <w:shd w:val="clear" w:color="auto" w:fill="FFFFFF"/>
        <w:spacing w:before="0" w:beforeAutospacing="0" w:after="0" w:afterAutospacing="0" w:line="360" w:lineRule="atLeast"/>
        <w:ind w:firstLine="360"/>
        <w:jc w:val="both"/>
        <w:textAlignment w:val="baseline"/>
        <w:rPr>
          <w:sz w:val="28"/>
          <w:szCs w:val="28"/>
        </w:rPr>
      </w:pPr>
      <w:r w:rsidRPr="00525CCA">
        <w:rPr>
          <w:sz w:val="28"/>
          <w:szCs w:val="28"/>
        </w:rPr>
        <w:t xml:space="preserve">В применении к </w:t>
      </w:r>
      <w:r w:rsidR="006452E4" w:rsidRPr="001F41C5">
        <w:rPr>
          <w:sz w:val="28"/>
          <w:szCs w:val="28"/>
        </w:rPr>
        <w:t>школе</w:t>
      </w:r>
      <w:r w:rsidRPr="00525CCA">
        <w:rPr>
          <w:sz w:val="28"/>
          <w:szCs w:val="28"/>
        </w:rPr>
        <w:t xml:space="preserve">  самое главное  в</w:t>
      </w:r>
      <w:r w:rsidR="006452E4" w:rsidRPr="001F41C5">
        <w:rPr>
          <w:sz w:val="28"/>
          <w:szCs w:val="28"/>
        </w:rPr>
        <w:t>о</w:t>
      </w:r>
      <w:r w:rsidRPr="00525CCA">
        <w:rPr>
          <w:sz w:val="28"/>
          <w:szCs w:val="28"/>
        </w:rPr>
        <w:t xml:space="preserve"> введении</w:t>
      </w:r>
      <w:r w:rsidR="006452E4" w:rsidRPr="001F41C5">
        <w:rPr>
          <w:sz w:val="28"/>
          <w:szCs w:val="28"/>
        </w:rPr>
        <w:t xml:space="preserve"> профессиональных стандартов и</w:t>
      </w:r>
      <w:r w:rsidRPr="00525CCA">
        <w:rPr>
          <w:sz w:val="28"/>
          <w:szCs w:val="28"/>
        </w:rPr>
        <w:t xml:space="preserve"> эффективного контракта с педагогом — это обеспеч</w:t>
      </w:r>
      <w:r w:rsidR="005D4B90">
        <w:rPr>
          <w:sz w:val="28"/>
          <w:szCs w:val="28"/>
        </w:rPr>
        <w:t>ение качественного  образования, так как</w:t>
      </w:r>
      <w:r w:rsidR="006452E4" w:rsidRPr="001F41C5">
        <w:rPr>
          <w:sz w:val="28"/>
          <w:szCs w:val="28"/>
        </w:rPr>
        <w:t xml:space="preserve"> </w:t>
      </w:r>
      <w:r w:rsidR="005D4B90" w:rsidRPr="005D4B90">
        <w:rPr>
          <w:sz w:val="28"/>
          <w:szCs w:val="28"/>
        </w:rPr>
        <w:t xml:space="preserve">сама идея эффективного контракта действительно может стать основой реализации дифференцированного подхода к выполняемой трудовой функции и стимулировать повышение качества работы педагогов. </w:t>
      </w:r>
    </w:p>
    <w:p w:rsidR="00D86AAD" w:rsidRPr="001F41C5" w:rsidRDefault="006452E4" w:rsidP="005D4B90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5">
        <w:rPr>
          <w:rFonts w:ascii="Times New Roman" w:eastAsia="Times New Roman" w:hAnsi="Times New Roman" w:cs="Times New Roman"/>
          <w:sz w:val="28"/>
          <w:szCs w:val="28"/>
        </w:rPr>
        <w:t>Поэтому, разрабатывая новую программу развития, мы опираемся на профессиональные стандарты</w:t>
      </w:r>
      <w:r w:rsidR="001F41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1C5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педагогов. А так как главная цель новой программы – совершенствование образовательного пространства школы для реализации индивидуальных потребностей каждого школьника</w:t>
      </w:r>
      <w:r w:rsidR="005D4B90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1F41C5">
        <w:rPr>
          <w:rFonts w:ascii="Times New Roman" w:eastAsia="Times New Roman" w:hAnsi="Times New Roman" w:cs="Times New Roman"/>
          <w:sz w:val="28"/>
          <w:szCs w:val="28"/>
        </w:rPr>
        <w:t xml:space="preserve">остоит программа из нескольких </w:t>
      </w:r>
      <w:proofErr w:type="spellStart"/>
      <w:r w:rsidRPr="001F41C5">
        <w:rPr>
          <w:rFonts w:ascii="Times New Roman" w:eastAsia="Times New Roman" w:hAnsi="Times New Roman" w:cs="Times New Roman"/>
          <w:sz w:val="28"/>
          <w:szCs w:val="28"/>
        </w:rPr>
        <w:t>подпроектов</w:t>
      </w:r>
      <w:proofErr w:type="spellEnd"/>
      <w:r w:rsidRPr="001F41C5">
        <w:rPr>
          <w:rFonts w:ascii="Times New Roman" w:eastAsia="Times New Roman" w:hAnsi="Times New Roman" w:cs="Times New Roman"/>
          <w:sz w:val="28"/>
          <w:szCs w:val="28"/>
        </w:rPr>
        <w:t xml:space="preserve">. Цель проектирования заключается в </w:t>
      </w:r>
      <w:r w:rsidR="00D86AAD" w:rsidRPr="001F41C5">
        <w:rPr>
          <w:rFonts w:ascii="Times New Roman" w:eastAsia="Times New Roman" w:hAnsi="Times New Roman" w:cs="Times New Roman"/>
          <w:sz w:val="28"/>
          <w:szCs w:val="28"/>
        </w:rPr>
        <w:t xml:space="preserve">подборе кадров для реализации каждого </w:t>
      </w:r>
      <w:proofErr w:type="spellStart"/>
      <w:r w:rsidR="00D86AAD" w:rsidRPr="001F41C5">
        <w:rPr>
          <w:rFonts w:ascii="Times New Roman" w:eastAsia="Times New Roman" w:hAnsi="Times New Roman" w:cs="Times New Roman"/>
          <w:sz w:val="28"/>
          <w:szCs w:val="28"/>
        </w:rPr>
        <w:t>подпроекта</w:t>
      </w:r>
      <w:proofErr w:type="spellEnd"/>
      <w:r w:rsidR="00D86AAD" w:rsidRPr="001F41C5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профессиональных стандартов и учет успешности выполняемых функций при заключении договоров и дополнительных соглашений. </w:t>
      </w:r>
    </w:p>
    <w:p w:rsidR="00577F5A" w:rsidRPr="00577F5A" w:rsidRDefault="00D86AAD" w:rsidP="00577F5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5">
        <w:rPr>
          <w:rFonts w:ascii="Times New Roman" w:eastAsia="Times New Roman" w:hAnsi="Times New Roman" w:cs="Times New Roman"/>
          <w:sz w:val="28"/>
          <w:szCs w:val="28"/>
        </w:rPr>
        <w:t xml:space="preserve">Заявленная мною проблема вызывает много сложностей, требует тщательной проработки, много времени, а главное юридической поддержки. Но, я уверена, что работа эта приведет к </w:t>
      </w:r>
      <w:proofErr w:type="gramStart"/>
      <w:r w:rsidRPr="001F41C5">
        <w:rPr>
          <w:rFonts w:ascii="Times New Roman" w:eastAsia="Times New Roman" w:hAnsi="Times New Roman" w:cs="Times New Roman"/>
          <w:sz w:val="28"/>
          <w:szCs w:val="28"/>
        </w:rPr>
        <w:t>серьезным</w:t>
      </w:r>
      <w:proofErr w:type="gramEnd"/>
      <w:r w:rsidRPr="001F41C5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положительным результата</w:t>
      </w:r>
    </w:p>
    <w:sectPr w:rsidR="00577F5A" w:rsidRPr="00577F5A" w:rsidSect="0089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3B5"/>
    <w:multiLevelType w:val="multilevel"/>
    <w:tmpl w:val="421E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F5130"/>
    <w:multiLevelType w:val="multilevel"/>
    <w:tmpl w:val="B76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B0479"/>
    <w:multiLevelType w:val="multilevel"/>
    <w:tmpl w:val="67DC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018DC"/>
    <w:multiLevelType w:val="multilevel"/>
    <w:tmpl w:val="D95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47926"/>
    <w:multiLevelType w:val="multilevel"/>
    <w:tmpl w:val="DB48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A6C15"/>
    <w:multiLevelType w:val="multilevel"/>
    <w:tmpl w:val="445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50E9D"/>
    <w:multiLevelType w:val="multilevel"/>
    <w:tmpl w:val="885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4365E"/>
    <w:multiLevelType w:val="multilevel"/>
    <w:tmpl w:val="C76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C09C4"/>
    <w:multiLevelType w:val="multilevel"/>
    <w:tmpl w:val="C640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A"/>
    <w:rsid w:val="000811D2"/>
    <w:rsid w:val="001F41C5"/>
    <w:rsid w:val="00525CCA"/>
    <w:rsid w:val="00577F5A"/>
    <w:rsid w:val="005D4B90"/>
    <w:rsid w:val="006452E4"/>
    <w:rsid w:val="00776D24"/>
    <w:rsid w:val="007835F4"/>
    <w:rsid w:val="007B3DAE"/>
    <w:rsid w:val="00891286"/>
    <w:rsid w:val="008C2EEC"/>
    <w:rsid w:val="00B25EE1"/>
    <w:rsid w:val="00D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5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CC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5C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25CCA"/>
  </w:style>
  <w:style w:type="paragraph" w:styleId="a4">
    <w:name w:val="Normal (Web)"/>
    <w:basedOn w:val="a"/>
    <w:unhideWhenUsed/>
    <w:rsid w:val="0052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25CCA"/>
    <w:rPr>
      <w:i/>
      <w:iCs/>
    </w:rPr>
  </w:style>
  <w:style w:type="table" w:styleId="a6">
    <w:name w:val="Table Grid"/>
    <w:basedOn w:val="a1"/>
    <w:uiPriority w:val="59"/>
    <w:rsid w:val="00783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7B3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5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CC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5C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25CCA"/>
  </w:style>
  <w:style w:type="paragraph" w:styleId="a4">
    <w:name w:val="Normal (Web)"/>
    <w:basedOn w:val="a"/>
    <w:unhideWhenUsed/>
    <w:rsid w:val="0052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25CCA"/>
    <w:rPr>
      <w:i/>
      <w:iCs/>
    </w:rPr>
  </w:style>
  <w:style w:type="table" w:styleId="a6">
    <w:name w:val="Table Grid"/>
    <w:basedOn w:val="a1"/>
    <w:uiPriority w:val="59"/>
    <w:rsid w:val="00783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7B3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9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3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GordeevAV</cp:lastModifiedBy>
  <cp:revision>2</cp:revision>
  <dcterms:created xsi:type="dcterms:W3CDTF">2016-08-25T02:42:00Z</dcterms:created>
  <dcterms:modified xsi:type="dcterms:W3CDTF">2016-08-25T02:42:00Z</dcterms:modified>
</cp:coreProperties>
</file>